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-314"/>
        <w:tblW w:w="11023" w:type="dxa"/>
        <w:tblLook w:val="04A0" w:firstRow="1" w:lastRow="0" w:firstColumn="1" w:lastColumn="0" w:noHBand="0" w:noVBand="1"/>
      </w:tblPr>
      <w:tblGrid>
        <w:gridCol w:w="1238"/>
        <w:gridCol w:w="3839"/>
        <w:gridCol w:w="236"/>
        <w:gridCol w:w="4438"/>
        <w:gridCol w:w="566"/>
        <w:gridCol w:w="706"/>
      </w:tblGrid>
      <w:tr w:rsidR="00B60676" w:rsidTr="000A7A0F">
        <w:tc>
          <w:tcPr>
            <w:tcW w:w="5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B60676" w:rsidRPr="00B60676" w:rsidRDefault="00B60676" w:rsidP="00017AAA">
            <w:pPr>
              <w:rPr>
                <w:b/>
              </w:rPr>
            </w:pPr>
            <w:r w:rsidRPr="00F4103F">
              <w:rPr>
                <w:b/>
                <w:color w:val="FFFFFF" w:themeColor="background1"/>
                <w:sz w:val="20"/>
              </w:rPr>
              <w:t>Please complete the patient details below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60676" w:rsidRDefault="00B60676" w:rsidP="00017AAA"/>
        </w:tc>
        <w:tc>
          <w:tcPr>
            <w:tcW w:w="5710" w:type="dxa"/>
            <w:gridSpan w:val="3"/>
            <w:vMerge w:val="restart"/>
            <w:tcBorders>
              <w:left w:val="single" w:sz="4" w:space="0" w:color="auto"/>
            </w:tcBorders>
            <w:shd w:val="clear" w:color="auto" w:fill="595959" w:themeFill="text1" w:themeFillTint="A6"/>
          </w:tcPr>
          <w:p w:rsidR="002C70E6" w:rsidRDefault="00B60676" w:rsidP="00F4103F">
            <w:pPr>
              <w:shd w:val="clear" w:color="auto" w:fill="595959" w:themeFill="text1" w:themeFillTint="A6"/>
              <w:jc w:val="center"/>
              <w:rPr>
                <w:b/>
                <w:color w:val="FFFFFF" w:themeColor="background1"/>
              </w:rPr>
            </w:pPr>
            <w:r w:rsidRPr="00F4103F">
              <w:rPr>
                <w:b/>
                <w:color w:val="FFFFFF" w:themeColor="background1"/>
              </w:rPr>
              <w:t xml:space="preserve">In an emergency obtain advice from Your GP </w:t>
            </w:r>
          </w:p>
          <w:p w:rsidR="00B60676" w:rsidRPr="00F4103F" w:rsidRDefault="00B60676" w:rsidP="00F4103F">
            <w:pPr>
              <w:shd w:val="clear" w:color="auto" w:fill="595959" w:themeFill="text1" w:themeFillTint="A6"/>
              <w:jc w:val="center"/>
              <w:rPr>
                <w:b/>
                <w:color w:val="FFFFFF" w:themeColor="background1"/>
              </w:rPr>
            </w:pPr>
            <w:r w:rsidRPr="00F4103F">
              <w:rPr>
                <w:b/>
                <w:color w:val="FFFFFF" w:themeColor="background1"/>
              </w:rPr>
              <w:t>or Emergency Dept</w:t>
            </w:r>
          </w:p>
          <w:p w:rsidR="00B60676" w:rsidRPr="00F4103F" w:rsidRDefault="00B60676" w:rsidP="00F4103F">
            <w:pPr>
              <w:shd w:val="clear" w:color="auto" w:fill="595959" w:themeFill="text1" w:themeFillTint="A6"/>
              <w:jc w:val="center"/>
              <w:rPr>
                <w:color w:val="FFFFFF" w:themeColor="background1"/>
              </w:rPr>
            </w:pPr>
            <w:r w:rsidRPr="00F4103F">
              <w:rPr>
                <w:color w:val="FFFFFF" w:themeColor="background1"/>
              </w:rPr>
              <w:t>For routine Anticoagulation Nurse Enquiries and appointment changes telephone (01582 497537)</w:t>
            </w:r>
          </w:p>
          <w:p w:rsidR="00B60676" w:rsidRPr="00582F2F" w:rsidRDefault="00B60676" w:rsidP="00F4103F">
            <w:pPr>
              <w:shd w:val="clear" w:color="auto" w:fill="595959" w:themeFill="text1" w:themeFillTint="A6"/>
              <w:jc w:val="center"/>
              <w:rPr>
                <w:b/>
              </w:rPr>
            </w:pPr>
            <w:r w:rsidRPr="00F4103F">
              <w:rPr>
                <w:color w:val="FFFFFF" w:themeColor="background1"/>
              </w:rPr>
              <w:t>Monday – Friday 1pm-4pm only.</w:t>
            </w:r>
          </w:p>
        </w:tc>
      </w:tr>
      <w:tr w:rsidR="00B60676" w:rsidTr="000A7A0F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76" w:rsidRPr="00017AAA" w:rsidRDefault="001E745E" w:rsidP="00017AAA">
            <w:pPr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Name</w:t>
            </w:r>
          </w:p>
        </w:tc>
        <w:tc>
          <w:tcPr>
            <w:tcW w:w="3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76" w:rsidRDefault="00B60676" w:rsidP="00017AAA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676" w:rsidRDefault="00B60676" w:rsidP="00017AAA"/>
        </w:tc>
        <w:tc>
          <w:tcPr>
            <w:tcW w:w="5710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B60676" w:rsidRPr="00582F2F" w:rsidRDefault="00B60676" w:rsidP="00017AAA">
            <w:pPr>
              <w:jc w:val="center"/>
            </w:pPr>
          </w:p>
        </w:tc>
      </w:tr>
      <w:tr w:rsidR="00B60676" w:rsidTr="000A7A0F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0676" w:rsidRPr="00017AAA" w:rsidRDefault="001E745E" w:rsidP="00017AAA">
            <w:pPr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Address</w:t>
            </w:r>
          </w:p>
        </w:tc>
        <w:tc>
          <w:tcPr>
            <w:tcW w:w="3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676" w:rsidRDefault="00B60676" w:rsidP="00017AAA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676" w:rsidRDefault="00B60676" w:rsidP="00017AAA"/>
        </w:tc>
        <w:tc>
          <w:tcPr>
            <w:tcW w:w="5710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B60676" w:rsidRDefault="00B60676" w:rsidP="00017AAA"/>
        </w:tc>
      </w:tr>
      <w:tr w:rsidR="002C70E6" w:rsidTr="000A7A0F"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E6" w:rsidRPr="00017AAA" w:rsidRDefault="002C70E6" w:rsidP="00017AAA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3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E6" w:rsidRDefault="002C70E6" w:rsidP="00017AAA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70E6" w:rsidRDefault="002C70E6" w:rsidP="00017AAA"/>
        </w:tc>
        <w:tc>
          <w:tcPr>
            <w:tcW w:w="5710" w:type="dxa"/>
            <w:gridSpan w:val="3"/>
            <w:tcBorders>
              <w:top w:val="nil"/>
              <w:left w:val="single" w:sz="4" w:space="0" w:color="auto"/>
            </w:tcBorders>
          </w:tcPr>
          <w:p w:rsidR="002C70E6" w:rsidRPr="000A7A0F" w:rsidRDefault="002C70E6" w:rsidP="002C70E6">
            <w:pPr>
              <w:rPr>
                <w:b/>
                <w:sz w:val="20"/>
                <w:szCs w:val="20"/>
              </w:rPr>
            </w:pPr>
            <w:r w:rsidRPr="000A7A0F">
              <w:rPr>
                <w:b/>
                <w:sz w:val="20"/>
                <w:szCs w:val="20"/>
              </w:rPr>
              <w:t>Please Tick the appropriate box below</w:t>
            </w:r>
          </w:p>
        </w:tc>
      </w:tr>
      <w:tr w:rsidR="002C70E6" w:rsidTr="000A7A0F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E6" w:rsidRPr="00017AAA" w:rsidRDefault="001E745E" w:rsidP="00017AAA">
            <w:pPr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Post code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E6" w:rsidRDefault="002C70E6" w:rsidP="00017AAA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70E6" w:rsidRDefault="002C70E6" w:rsidP="00017AAA"/>
        </w:tc>
        <w:tc>
          <w:tcPr>
            <w:tcW w:w="4438" w:type="dxa"/>
            <w:tcBorders>
              <w:left w:val="single" w:sz="4" w:space="0" w:color="auto"/>
            </w:tcBorders>
          </w:tcPr>
          <w:p w:rsidR="002C70E6" w:rsidRPr="000A7A0F" w:rsidRDefault="000A7A0F" w:rsidP="00017AAA">
            <w:r w:rsidRPr="000A7A0F">
              <w:t>Since your last test please advise if you have been in hospital?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2C70E6" w:rsidRPr="000A7A0F" w:rsidRDefault="002C70E6" w:rsidP="00017AAA">
            <w:r w:rsidRPr="000A7A0F">
              <w:t>Yes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2C70E6" w:rsidRPr="000A7A0F" w:rsidRDefault="002C70E6" w:rsidP="00017AAA">
            <w:r w:rsidRPr="000A7A0F">
              <w:t>No</w:t>
            </w:r>
          </w:p>
        </w:tc>
      </w:tr>
      <w:tr w:rsidR="000A7A0F" w:rsidTr="000A7A0F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0F" w:rsidRPr="00017AAA" w:rsidRDefault="001E745E" w:rsidP="000A7A0F">
            <w:pPr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Home Tel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0F" w:rsidRDefault="000A7A0F" w:rsidP="000A7A0F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A0F" w:rsidRDefault="000A7A0F" w:rsidP="000A7A0F"/>
        </w:tc>
        <w:tc>
          <w:tcPr>
            <w:tcW w:w="4438" w:type="dxa"/>
            <w:tcBorders>
              <w:left w:val="single" w:sz="4" w:space="0" w:color="auto"/>
              <w:bottom w:val="single" w:sz="4" w:space="0" w:color="auto"/>
            </w:tcBorders>
          </w:tcPr>
          <w:p w:rsidR="000A7A0F" w:rsidRPr="000A7A0F" w:rsidRDefault="000A7A0F" w:rsidP="0037461C">
            <w:r w:rsidRPr="000A7A0F">
              <w:t>Are you taking the prescribed anticoagulant dose?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</w:tcPr>
          <w:p w:rsidR="000A7A0F" w:rsidRPr="000A7A0F" w:rsidRDefault="000A7A0F" w:rsidP="000A7A0F">
            <w:r w:rsidRPr="000A7A0F">
              <w:t>Yes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</w:tcBorders>
          </w:tcPr>
          <w:p w:rsidR="000A7A0F" w:rsidRPr="000A7A0F" w:rsidRDefault="000A7A0F" w:rsidP="000A7A0F">
            <w:r w:rsidRPr="000A7A0F">
              <w:t>No</w:t>
            </w:r>
          </w:p>
        </w:tc>
      </w:tr>
      <w:tr w:rsidR="000A7A0F" w:rsidTr="000A7A0F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0F" w:rsidRPr="00017AAA" w:rsidRDefault="000A7A0F" w:rsidP="000A7A0F">
            <w:pPr>
              <w:rPr>
                <w:b/>
                <w:color w:val="000000" w:themeColor="text1"/>
                <w:sz w:val="20"/>
              </w:rPr>
            </w:pPr>
            <w:r w:rsidRPr="00017AAA">
              <w:rPr>
                <w:b/>
                <w:color w:val="000000" w:themeColor="text1"/>
                <w:sz w:val="20"/>
              </w:rPr>
              <w:t>Mobile Tel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0F" w:rsidRDefault="000A7A0F" w:rsidP="000A7A0F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A0F" w:rsidRDefault="000A7A0F" w:rsidP="000A7A0F"/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A0F" w:rsidRPr="000A7A0F" w:rsidRDefault="000A7A0F" w:rsidP="000A7A0F">
            <w:r w:rsidRPr="000A7A0F">
              <w:t>Have you missed any doses?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A0F" w:rsidRPr="000A7A0F" w:rsidRDefault="000A7A0F" w:rsidP="000A7A0F">
            <w:r w:rsidRPr="000A7A0F">
              <w:t>Yes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A0F" w:rsidRPr="000A7A0F" w:rsidRDefault="000A7A0F" w:rsidP="000A7A0F">
            <w:r w:rsidRPr="000A7A0F">
              <w:t>No</w:t>
            </w:r>
          </w:p>
        </w:tc>
      </w:tr>
      <w:tr w:rsidR="000A7A0F" w:rsidTr="000A7A0F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0F" w:rsidRPr="00017AAA" w:rsidRDefault="001E745E" w:rsidP="000A7A0F">
            <w:pPr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Hospital No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0F" w:rsidRDefault="000A7A0F" w:rsidP="000A7A0F"/>
          <w:p w:rsidR="000A7A0F" w:rsidRDefault="000A7A0F" w:rsidP="000A7A0F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A0F" w:rsidRDefault="000A7A0F" w:rsidP="000A7A0F"/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A0F" w:rsidRPr="000A7A0F" w:rsidRDefault="000A7A0F" w:rsidP="000A7A0F">
            <w:r w:rsidRPr="000A7A0F">
              <w:t>Have you experienced any unexplained bruising/bleeding?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A0F" w:rsidRPr="000A7A0F" w:rsidRDefault="000A7A0F" w:rsidP="000A7A0F">
            <w:r w:rsidRPr="000A7A0F">
              <w:t>Yes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7A0F" w:rsidRPr="000A7A0F" w:rsidRDefault="000A7A0F" w:rsidP="000A7A0F">
            <w:r w:rsidRPr="000A7A0F">
              <w:t>No</w:t>
            </w:r>
          </w:p>
        </w:tc>
      </w:tr>
      <w:tr w:rsidR="000A7A0F" w:rsidTr="000A7A0F">
        <w:trPr>
          <w:trHeight w:val="226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0F" w:rsidRPr="00017AAA" w:rsidRDefault="001E745E" w:rsidP="000A7A0F">
            <w:pPr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NHS No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0F" w:rsidRDefault="000A7A0F" w:rsidP="000A7A0F"/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A0F" w:rsidRDefault="000A7A0F" w:rsidP="000A7A0F"/>
        </w:tc>
        <w:tc>
          <w:tcPr>
            <w:tcW w:w="44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7A0F" w:rsidRPr="000A7A0F" w:rsidRDefault="000A7A0F" w:rsidP="000A7A0F">
            <w:r w:rsidRPr="000A7A0F">
              <w:t>Have started any new medications?</w:t>
            </w:r>
          </w:p>
        </w:tc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7A0F" w:rsidRPr="000A7A0F" w:rsidRDefault="000A7A0F" w:rsidP="000A7A0F">
            <w:r>
              <w:t>Yes</w:t>
            </w:r>
          </w:p>
        </w:tc>
        <w:tc>
          <w:tcPr>
            <w:tcW w:w="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7A0F" w:rsidRPr="000A7A0F" w:rsidRDefault="000A7A0F" w:rsidP="000A7A0F">
            <w:r>
              <w:t>No</w:t>
            </w:r>
          </w:p>
        </w:tc>
      </w:tr>
      <w:tr w:rsidR="000A7A0F" w:rsidTr="000A7A0F">
        <w:trPr>
          <w:trHeight w:val="22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0F" w:rsidRPr="00017AAA" w:rsidRDefault="001E745E" w:rsidP="00017AAA">
            <w:pPr>
              <w:rPr>
                <w:b/>
                <w:color w:val="000000" w:themeColor="text1"/>
                <w:sz w:val="20"/>
              </w:rPr>
            </w:pPr>
            <w:proofErr w:type="spellStart"/>
            <w:r>
              <w:rPr>
                <w:b/>
                <w:color w:val="000000" w:themeColor="text1"/>
                <w:sz w:val="20"/>
              </w:rPr>
              <w:t>DoB</w:t>
            </w:r>
            <w:proofErr w:type="spellEnd"/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0F" w:rsidRDefault="000A7A0F" w:rsidP="00017AAA"/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7A0F" w:rsidRDefault="000A7A0F" w:rsidP="00017AAA"/>
        </w:tc>
        <w:tc>
          <w:tcPr>
            <w:tcW w:w="4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0F" w:rsidRDefault="000A7A0F" w:rsidP="000A7A0F"/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0F" w:rsidRDefault="000A7A0F" w:rsidP="000A7A0F"/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0F" w:rsidRDefault="000A7A0F" w:rsidP="000A7A0F"/>
        </w:tc>
      </w:tr>
    </w:tbl>
    <w:p w:rsidR="003C7594" w:rsidRPr="009125B4" w:rsidRDefault="003C7594" w:rsidP="009125B4">
      <w:pPr>
        <w:rPr>
          <w:b/>
        </w:rPr>
      </w:pPr>
      <w:bookmarkStart w:id="0" w:name="_GoBack"/>
      <w:bookmarkEnd w:id="0"/>
    </w:p>
    <w:tbl>
      <w:tblPr>
        <w:tblStyle w:val="TableGrid"/>
        <w:tblW w:w="11058" w:type="dxa"/>
        <w:tblInd w:w="-885" w:type="dxa"/>
        <w:tblLook w:val="04A0" w:firstRow="1" w:lastRow="0" w:firstColumn="1" w:lastColumn="0" w:noHBand="0" w:noVBand="1"/>
      </w:tblPr>
      <w:tblGrid>
        <w:gridCol w:w="1277"/>
        <w:gridCol w:w="2268"/>
        <w:gridCol w:w="5245"/>
        <w:gridCol w:w="2268"/>
      </w:tblGrid>
      <w:tr w:rsidR="00582F2F" w:rsidTr="00017AAA">
        <w:tc>
          <w:tcPr>
            <w:tcW w:w="11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582F2F" w:rsidRDefault="00582F2F" w:rsidP="00017AAA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017AAA">
              <w:rPr>
                <w:b/>
                <w:color w:val="FFFFFF" w:themeColor="background1"/>
                <w:sz w:val="28"/>
              </w:rPr>
              <w:t>Anticoagulation Treatment Record</w:t>
            </w:r>
          </w:p>
          <w:p w:rsidR="00017AAA" w:rsidRPr="00017AAA" w:rsidRDefault="00017AAA" w:rsidP="00017AAA">
            <w:pPr>
              <w:jc w:val="center"/>
              <w:rPr>
                <w:b/>
                <w:color w:val="FFFFFF" w:themeColor="background1"/>
                <w:sz w:val="28"/>
              </w:rPr>
            </w:pPr>
          </w:p>
        </w:tc>
      </w:tr>
      <w:tr w:rsidR="00017AAA" w:rsidTr="00017AA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017AAA" w:rsidRPr="009125B4" w:rsidRDefault="00017AAA">
            <w:pPr>
              <w:rPr>
                <w:b/>
                <w:color w:val="FFFFFF" w:themeColor="background1"/>
              </w:rPr>
            </w:pPr>
            <w:r w:rsidRPr="009125B4">
              <w:rPr>
                <w:b/>
                <w:color w:val="FFFFFF" w:themeColor="background1"/>
              </w:rPr>
              <w:t>Date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017AAA" w:rsidRPr="009125B4" w:rsidRDefault="00017AAA">
            <w:pPr>
              <w:rPr>
                <w:b/>
                <w:color w:val="FFFFFF" w:themeColor="background1"/>
              </w:rPr>
            </w:pPr>
            <w:r w:rsidRPr="009125B4">
              <w:rPr>
                <w:b/>
                <w:color w:val="FFFFFF" w:themeColor="background1"/>
              </w:rPr>
              <w:t>INR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017AAA" w:rsidRPr="009125B4" w:rsidRDefault="00017AAA">
            <w:pPr>
              <w:rPr>
                <w:b/>
                <w:color w:val="FFFFFF" w:themeColor="background1"/>
              </w:rPr>
            </w:pPr>
            <w:r w:rsidRPr="009125B4">
              <w:rPr>
                <w:b/>
                <w:color w:val="FFFFFF" w:themeColor="background1"/>
              </w:rPr>
              <w:t>Daily Dosage (mg)</w:t>
            </w:r>
            <w:r>
              <w:rPr>
                <w:b/>
                <w:color w:val="FFFFFF" w:themeColor="background1"/>
              </w:rPr>
              <w:t xml:space="preserve"> </w:t>
            </w:r>
            <w:r w:rsidRPr="009125B4">
              <w:rPr>
                <w:b/>
                <w:color w:val="FFFFFF" w:themeColor="background1"/>
              </w:rPr>
              <w:t>Comments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017AAA" w:rsidRPr="009125B4" w:rsidRDefault="00017AAA">
            <w:pPr>
              <w:rPr>
                <w:b/>
                <w:color w:val="FFFFFF" w:themeColor="background1"/>
              </w:rPr>
            </w:pPr>
            <w:r w:rsidRPr="009125B4">
              <w:rPr>
                <w:b/>
                <w:color w:val="FFFFFF" w:themeColor="background1"/>
              </w:rPr>
              <w:t>Signature</w:t>
            </w:r>
          </w:p>
          <w:p w:rsidR="00017AAA" w:rsidRPr="009125B4" w:rsidRDefault="00017AAA">
            <w:pPr>
              <w:rPr>
                <w:b/>
                <w:color w:val="FFFFFF" w:themeColor="background1"/>
              </w:rPr>
            </w:pPr>
          </w:p>
        </w:tc>
      </w:tr>
      <w:tr w:rsidR="00017AAA" w:rsidTr="00017AAA">
        <w:tc>
          <w:tcPr>
            <w:tcW w:w="1277" w:type="dxa"/>
            <w:tcBorders>
              <w:top w:val="single" w:sz="4" w:space="0" w:color="auto"/>
            </w:tcBorders>
          </w:tcPr>
          <w:p w:rsidR="00017AAA" w:rsidRDefault="00017AAA"/>
        </w:tc>
        <w:tc>
          <w:tcPr>
            <w:tcW w:w="2268" w:type="dxa"/>
            <w:tcBorders>
              <w:top w:val="single" w:sz="4" w:space="0" w:color="auto"/>
            </w:tcBorders>
          </w:tcPr>
          <w:p w:rsidR="00017AAA" w:rsidRDefault="00017AAA"/>
          <w:p w:rsidR="00017AAA" w:rsidRDefault="00017AAA"/>
        </w:tc>
        <w:tc>
          <w:tcPr>
            <w:tcW w:w="5245" w:type="dxa"/>
            <w:tcBorders>
              <w:top w:val="single" w:sz="4" w:space="0" w:color="auto"/>
            </w:tcBorders>
          </w:tcPr>
          <w:p w:rsidR="00017AAA" w:rsidRDefault="00017AAA"/>
        </w:tc>
        <w:tc>
          <w:tcPr>
            <w:tcW w:w="2268" w:type="dxa"/>
            <w:tcBorders>
              <w:top w:val="single" w:sz="4" w:space="0" w:color="auto"/>
            </w:tcBorders>
          </w:tcPr>
          <w:p w:rsidR="00017AAA" w:rsidRDefault="00017AAA"/>
        </w:tc>
      </w:tr>
      <w:tr w:rsidR="00017AAA" w:rsidTr="00C3189A">
        <w:tc>
          <w:tcPr>
            <w:tcW w:w="1277" w:type="dxa"/>
          </w:tcPr>
          <w:p w:rsidR="00017AAA" w:rsidRDefault="00017AAA"/>
        </w:tc>
        <w:tc>
          <w:tcPr>
            <w:tcW w:w="2268" w:type="dxa"/>
          </w:tcPr>
          <w:p w:rsidR="00017AAA" w:rsidRDefault="00017AAA"/>
          <w:p w:rsidR="00017AAA" w:rsidRDefault="00017AAA"/>
        </w:tc>
        <w:tc>
          <w:tcPr>
            <w:tcW w:w="5245" w:type="dxa"/>
          </w:tcPr>
          <w:p w:rsidR="00017AAA" w:rsidRDefault="00017AAA"/>
        </w:tc>
        <w:tc>
          <w:tcPr>
            <w:tcW w:w="2268" w:type="dxa"/>
          </w:tcPr>
          <w:p w:rsidR="00017AAA" w:rsidRDefault="00017AAA"/>
        </w:tc>
      </w:tr>
      <w:tr w:rsidR="00017AAA" w:rsidTr="00F209AF">
        <w:tc>
          <w:tcPr>
            <w:tcW w:w="1277" w:type="dxa"/>
          </w:tcPr>
          <w:p w:rsidR="00017AAA" w:rsidRDefault="00017AAA"/>
        </w:tc>
        <w:tc>
          <w:tcPr>
            <w:tcW w:w="2268" w:type="dxa"/>
          </w:tcPr>
          <w:p w:rsidR="00017AAA" w:rsidRDefault="00017AAA"/>
          <w:p w:rsidR="00017AAA" w:rsidRDefault="00017AAA"/>
        </w:tc>
        <w:tc>
          <w:tcPr>
            <w:tcW w:w="5245" w:type="dxa"/>
          </w:tcPr>
          <w:p w:rsidR="00017AAA" w:rsidRDefault="00017AAA"/>
        </w:tc>
        <w:tc>
          <w:tcPr>
            <w:tcW w:w="2268" w:type="dxa"/>
          </w:tcPr>
          <w:p w:rsidR="00017AAA" w:rsidRDefault="00017AAA"/>
        </w:tc>
      </w:tr>
      <w:tr w:rsidR="00017AAA" w:rsidTr="009C161D">
        <w:tc>
          <w:tcPr>
            <w:tcW w:w="1277" w:type="dxa"/>
          </w:tcPr>
          <w:p w:rsidR="00017AAA" w:rsidRDefault="00017AAA"/>
        </w:tc>
        <w:tc>
          <w:tcPr>
            <w:tcW w:w="2268" w:type="dxa"/>
          </w:tcPr>
          <w:p w:rsidR="00017AAA" w:rsidRDefault="00017AAA"/>
          <w:p w:rsidR="00017AAA" w:rsidRDefault="00017AAA"/>
        </w:tc>
        <w:tc>
          <w:tcPr>
            <w:tcW w:w="5245" w:type="dxa"/>
          </w:tcPr>
          <w:p w:rsidR="00017AAA" w:rsidRDefault="00017AAA"/>
        </w:tc>
        <w:tc>
          <w:tcPr>
            <w:tcW w:w="2268" w:type="dxa"/>
          </w:tcPr>
          <w:p w:rsidR="00017AAA" w:rsidRDefault="00017AAA"/>
        </w:tc>
      </w:tr>
      <w:tr w:rsidR="00017AAA" w:rsidTr="00D4230B">
        <w:tc>
          <w:tcPr>
            <w:tcW w:w="1277" w:type="dxa"/>
          </w:tcPr>
          <w:p w:rsidR="00017AAA" w:rsidRDefault="00017AAA"/>
        </w:tc>
        <w:tc>
          <w:tcPr>
            <w:tcW w:w="2268" w:type="dxa"/>
          </w:tcPr>
          <w:p w:rsidR="00017AAA" w:rsidRDefault="00017AAA"/>
          <w:p w:rsidR="00017AAA" w:rsidRDefault="00017AAA"/>
        </w:tc>
        <w:tc>
          <w:tcPr>
            <w:tcW w:w="5245" w:type="dxa"/>
          </w:tcPr>
          <w:p w:rsidR="00017AAA" w:rsidRDefault="00017AAA"/>
        </w:tc>
        <w:tc>
          <w:tcPr>
            <w:tcW w:w="2268" w:type="dxa"/>
          </w:tcPr>
          <w:p w:rsidR="00017AAA" w:rsidRDefault="00017AAA"/>
        </w:tc>
      </w:tr>
      <w:tr w:rsidR="00017AAA" w:rsidTr="00740415">
        <w:tc>
          <w:tcPr>
            <w:tcW w:w="1277" w:type="dxa"/>
          </w:tcPr>
          <w:p w:rsidR="00017AAA" w:rsidRDefault="00017AAA"/>
        </w:tc>
        <w:tc>
          <w:tcPr>
            <w:tcW w:w="2268" w:type="dxa"/>
          </w:tcPr>
          <w:p w:rsidR="00017AAA" w:rsidRDefault="00017AAA"/>
          <w:p w:rsidR="00017AAA" w:rsidRDefault="00017AAA"/>
        </w:tc>
        <w:tc>
          <w:tcPr>
            <w:tcW w:w="5245" w:type="dxa"/>
          </w:tcPr>
          <w:p w:rsidR="00017AAA" w:rsidRDefault="00017AAA"/>
        </w:tc>
        <w:tc>
          <w:tcPr>
            <w:tcW w:w="2268" w:type="dxa"/>
          </w:tcPr>
          <w:p w:rsidR="00017AAA" w:rsidRDefault="00017AAA"/>
        </w:tc>
      </w:tr>
      <w:tr w:rsidR="00017AAA" w:rsidTr="00634BA4">
        <w:tc>
          <w:tcPr>
            <w:tcW w:w="1277" w:type="dxa"/>
          </w:tcPr>
          <w:p w:rsidR="00017AAA" w:rsidRDefault="00017AAA"/>
        </w:tc>
        <w:tc>
          <w:tcPr>
            <w:tcW w:w="2268" w:type="dxa"/>
          </w:tcPr>
          <w:p w:rsidR="00017AAA" w:rsidRDefault="00017AAA"/>
          <w:p w:rsidR="00017AAA" w:rsidRDefault="00017AAA"/>
        </w:tc>
        <w:tc>
          <w:tcPr>
            <w:tcW w:w="5245" w:type="dxa"/>
          </w:tcPr>
          <w:p w:rsidR="00017AAA" w:rsidRDefault="00017AAA"/>
        </w:tc>
        <w:tc>
          <w:tcPr>
            <w:tcW w:w="2268" w:type="dxa"/>
          </w:tcPr>
          <w:p w:rsidR="00017AAA" w:rsidRDefault="00017AAA"/>
        </w:tc>
      </w:tr>
      <w:tr w:rsidR="00017AAA" w:rsidTr="00A1085F">
        <w:tc>
          <w:tcPr>
            <w:tcW w:w="1277" w:type="dxa"/>
          </w:tcPr>
          <w:p w:rsidR="00017AAA" w:rsidRDefault="00017AAA"/>
        </w:tc>
        <w:tc>
          <w:tcPr>
            <w:tcW w:w="2268" w:type="dxa"/>
          </w:tcPr>
          <w:p w:rsidR="00017AAA" w:rsidRDefault="00017AAA"/>
          <w:p w:rsidR="00017AAA" w:rsidRDefault="00017AAA"/>
        </w:tc>
        <w:tc>
          <w:tcPr>
            <w:tcW w:w="5245" w:type="dxa"/>
          </w:tcPr>
          <w:p w:rsidR="00017AAA" w:rsidRDefault="00017AAA"/>
        </w:tc>
        <w:tc>
          <w:tcPr>
            <w:tcW w:w="2268" w:type="dxa"/>
          </w:tcPr>
          <w:p w:rsidR="00017AAA" w:rsidRDefault="00017AAA"/>
        </w:tc>
      </w:tr>
      <w:tr w:rsidR="00017AAA" w:rsidTr="00BE3223">
        <w:tc>
          <w:tcPr>
            <w:tcW w:w="1277" w:type="dxa"/>
          </w:tcPr>
          <w:p w:rsidR="00017AAA" w:rsidRDefault="00017AAA"/>
        </w:tc>
        <w:tc>
          <w:tcPr>
            <w:tcW w:w="2268" w:type="dxa"/>
          </w:tcPr>
          <w:p w:rsidR="00017AAA" w:rsidRDefault="00017AAA"/>
          <w:p w:rsidR="00017AAA" w:rsidRDefault="00017AAA"/>
        </w:tc>
        <w:tc>
          <w:tcPr>
            <w:tcW w:w="5245" w:type="dxa"/>
          </w:tcPr>
          <w:p w:rsidR="00017AAA" w:rsidRDefault="00017AAA"/>
        </w:tc>
        <w:tc>
          <w:tcPr>
            <w:tcW w:w="2268" w:type="dxa"/>
          </w:tcPr>
          <w:p w:rsidR="00017AAA" w:rsidRDefault="00017AAA"/>
        </w:tc>
      </w:tr>
      <w:tr w:rsidR="00017AAA" w:rsidTr="00A26215">
        <w:tc>
          <w:tcPr>
            <w:tcW w:w="1277" w:type="dxa"/>
          </w:tcPr>
          <w:p w:rsidR="00017AAA" w:rsidRDefault="00017AAA"/>
        </w:tc>
        <w:tc>
          <w:tcPr>
            <w:tcW w:w="2268" w:type="dxa"/>
          </w:tcPr>
          <w:p w:rsidR="00017AAA" w:rsidRDefault="00017AAA"/>
          <w:p w:rsidR="00017AAA" w:rsidRDefault="00017AAA"/>
        </w:tc>
        <w:tc>
          <w:tcPr>
            <w:tcW w:w="5245" w:type="dxa"/>
          </w:tcPr>
          <w:p w:rsidR="00017AAA" w:rsidRDefault="00017AAA"/>
        </w:tc>
        <w:tc>
          <w:tcPr>
            <w:tcW w:w="2268" w:type="dxa"/>
          </w:tcPr>
          <w:p w:rsidR="00017AAA" w:rsidRDefault="00017AAA"/>
        </w:tc>
      </w:tr>
      <w:tr w:rsidR="00017AAA" w:rsidTr="000B0E88">
        <w:tc>
          <w:tcPr>
            <w:tcW w:w="1277" w:type="dxa"/>
          </w:tcPr>
          <w:p w:rsidR="00017AAA" w:rsidRDefault="00017AAA"/>
        </w:tc>
        <w:tc>
          <w:tcPr>
            <w:tcW w:w="2268" w:type="dxa"/>
          </w:tcPr>
          <w:p w:rsidR="00017AAA" w:rsidRDefault="00017AAA"/>
          <w:p w:rsidR="00017AAA" w:rsidRDefault="00017AAA"/>
        </w:tc>
        <w:tc>
          <w:tcPr>
            <w:tcW w:w="5245" w:type="dxa"/>
          </w:tcPr>
          <w:p w:rsidR="00017AAA" w:rsidRDefault="00017AAA"/>
        </w:tc>
        <w:tc>
          <w:tcPr>
            <w:tcW w:w="2268" w:type="dxa"/>
          </w:tcPr>
          <w:p w:rsidR="00017AAA" w:rsidRDefault="00017AAA"/>
        </w:tc>
      </w:tr>
    </w:tbl>
    <w:p w:rsidR="009125B4" w:rsidRDefault="009125B4"/>
    <w:sectPr w:rsidR="009125B4" w:rsidSect="00B071D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5B4" w:rsidRDefault="009125B4" w:rsidP="009125B4">
      <w:pPr>
        <w:spacing w:after="0" w:line="240" w:lineRule="auto"/>
      </w:pPr>
      <w:r>
        <w:separator/>
      </w:r>
    </w:p>
  </w:endnote>
  <w:endnote w:type="continuationSeparator" w:id="0">
    <w:p w:rsidR="009125B4" w:rsidRDefault="009125B4" w:rsidP="00912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5B4" w:rsidRDefault="009125B4" w:rsidP="009125B4">
      <w:pPr>
        <w:spacing w:after="0" w:line="240" w:lineRule="auto"/>
      </w:pPr>
      <w:r>
        <w:separator/>
      </w:r>
    </w:p>
  </w:footnote>
  <w:footnote w:type="continuationSeparator" w:id="0">
    <w:p w:rsidR="009125B4" w:rsidRDefault="009125B4" w:rsidP="00912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5B4" w:rsidRDefault="009125B4" w:rsidP="00582F2F">
    <w:pPr>
      <w:jc w:val="center"/>
      <w:rPr>
        <w:b/>
        <w:sz w:val="20"/>
      </w:rPr>
    </w:pPr>
    <w:r w:rsidRPr="00582F2F">
      <w:rPr>
        <w:b/>
        <w:sz w:val="20"/>
      </w:rPr>
      <w:t>FOR ANTICOAGULATIO</w:t>
    </w:r>
    <w:r w:rsidR="00AB344B">
      <w:rPr>
        <w:b/>
        <w:sz w:val="20"/>
      </w:rPr>
      <w:t>N PATIENTS WITHOUT A BAR</w:t>
    </w:r>
    <w:r w:rsidRPr="00582F2F">
      <w:rPr>
        <w:b/>
        <w:sz w:val="20"/>
      </w:rPr>
      <w:t>CODE</w:t>
    </w:r>
    <w:r w:rsidR="002C70E6">
      <w:rPr>
        <w:b/>
        <w:sz w:val="20"/>
      </w:rPr>
      <w:t xml:space="preserve"> LETTER</w:t>
    </w:r>
    <w:r w:rsidRPr="00582F2F">
      <w:rPr>
        <w:b/>
        <w:sz w:val="20"/>
      </w:rPr>
      <w:t xml:space="preserve">, PLEASE COMPLETE AND RETURN THIS </w:t>
    </w:r>
    <w:r w:rsidR="002C70E6">
      <w:rPr>
        <w:b/>
        <w:sz w:val="20"/>
      </w:rPr>
      <w:t xml:space="preserve">CONTINGENCY </w:t>
    </w:r>
    <w:r w:rsidRPr="00582F2F">
      <w:rPr>
        <w:b/>
        <w:sz w:val="20"/>
      </w:rPr>
      <w:t>FORM WITH THE INR BLOOD SAMPLE TO THE L&amp;D PATHOLOGY DEPT.</w:t>
    </w:r>
  </w:p>
  <w:p w:rsidR="002C70E6" w:rsidRPr="002C70E6" w:rsidRDefault="00B60676" w:rsidP="002C70E6">
    <w:pPr>
      <w:jc w:val="center"/>
      <w:rPr>
        <w:rFonts w:ascii="Arial Unicode MS" w:eastAsia="Arial Unicode MS" w:hAnsi="Arial Unicode MS" w:cs="Arial Unicode MS"/>
        <w:noProof/>
        <w:color w:val="0070C0"/>
        <w:sz w:val="20"/>
        <w:szCs w:val="20"/>
        <w:lang w:eastAsia="en-GB"/>
      </w:rPr>
    </w:pPr>
    <w:r>
      <w:rPr>
        <w:rFonts w:ascii="Arial Unicode MS" w:eastAsia="Arial Unicode MS" w:hAnsi="Arial Unicode MS" w:cs="Arial Unicode MS" w:hint="eastAsia"/>
        <w:noProof/>
        <w:color w:val="0070C0"/>
        <w:sz w:val="20"/>
        <w:szCs w:val="20"/>
        <w:lang w:eastAsia="en-GB"/>
      </w:rPr>
      <w:t>Luton &amp; Dunstable University Hospital, NHS Foundation Trust</w:t>
    </w:r>
    <w:r w:rsidR="002C70E6">
      <w:rPr>
        <w:rFonts w:ascii="Arial Unicode MS" w:eastAsia="Arial Unicode MS" w:hAnsi="Arial Unicode MS" w:cs="Arial Unicode MS"/>
        <w:noProof/>
        <w:color w:val="0070C0"/>
        <w:sz w:val="20"/>
        <w:szCs w:val="20"/>
        <w:lang w:eastAsia="en-GB"/>
      </w:rPr>
      <w:br/>
    </w:r>
    <w:r w:rsidR="002C70E6" w:rsidRPr="002C70E6">
      <w:rPr>
        <w:b/>
      </w:rPr>
      <w:t>Please photocopy this form on yellow paper.</w:t>
    </w:r>
  </w:p>
  <w:p w:rsidR="00B60676" w:rsidRPr="00582F2F" w:rsidRDefault="00B60676" w:rsidP="00582F2F">
    <w:pPr>
      <w:jc w:val="center"/>
      <w:rPr>
        <w:b/>
        <w:sz w:val="20"/>
      </w:rPr>
    </w:pPr>
  </w:p>
  <w:p w:rsidR="009125B4" w:rsidRDefault="009125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1D3"/>
    <w:rsid w:val="00017AAA"/>
    <w:rsid w:val="000A7A0F"/>
    <w:rsid w:val="001E745E"/>
    <w:rsid w:val="002C70E6"/>
    <w:rsid w:val="0037461C"/>
    <w:rsid w:val="003C7594"/>
    <w:rsid w:val="00582F2F"/>
    <w:rsid w:val="00676292"/>
    <w:rsid w:val="009125B4"/>
    <w:rsid w:val="00944C09"/>
    <w:rsid w:val="00AB344B"/>
    <w:rsid w:val="00B071D3"/>
    <w:rsid w:val="00B60676"/>
    <w:rsid w:val="00DC0C97"/>
    <w:rsid w:val="00EC0E54"/>
    <w:rsid w:val="00F4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7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25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5B4"/>
  </w:style>
  <w:style w:type="paragraph" w:styleId="Footer">
    <w:name w:val="footer"/>
    <w:basedOn w:val="Normal"/>
    <w:link w:val="FooterChar"/>
    <w:uiPriority w:val="99"/>
    <w:unhideWhenUsed/>
    <w:rsid w:val="009125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5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7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25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5B4"/>
  </w:style>
  <w:style w:type="paragraph" w:styleId="Footer">
    <w:name w:val="footer"/>
    <w:basedOn w:val="Normal"/>
    <w:link w:val="FooterChar"/>
    <w:uiPriority w:val="99"/>
    <w:unhideWhenUsed/>
    <w:rsid w:val="009125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Luton &amp; Dunstable Hospital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aqurban</dc:creator>
  <cp:lastModifiedBy>aqurban</cp:lastModifiedBy>
  <cp:revision>6</cp:revision>
  <cp:lastPrinted>2017-10-31T15:29:00Z</cp:lastPrinted>
  <dcterms:created xsi:type="dcterms:W3CDTF">2017-10-31T15:33:00Z</dcterms:created>
  <dcterms:modified xsi:type="dcterms:W3CDTF">2017-10-31T15:59:00Z</dcterms:modified>
</cp:coreProperties>
</file>